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0B2A9B5C" w:rsidR="00735B6D" w:rsidRPr="00E901CB" w:rsidRDefault="00735B6D" w:rsidP="000A21D6">
      <w:pPr>
        <w:spacing w:line="300" w:lineRule="exact"/>
        <w:ind w:leftChars="100" w:left="21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1F498105" w:rsidR="009344BD" w:rsidRPr="00C07DB4" w:rsidRDefault="000A21D6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0A21D6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災害時用備蓄物資（粉ミルク）購入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1F498105" w:rsidR="009344BD" w:rsidRPr="00C07DB4" w:rsidRDefault="000A21D6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0A21D6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災害時用備蓄物資（粉ミルク）購入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0A21D6"/>
    <w:rsid w:val="0024206B"/>
    <w:rsid w:val="004E0C13"/>
    <w:rsid w:val="00735B6D"/>
    <w:rsid w:val="007C0ACC"/>
    <w:rsid w:val="009344BD"/>
    <w:rsid w:val="00AD73F3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2025-10-30T04:50:00Z</dcterms:modified>
</cp:coreProperties>
</file>